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AED25" w14:textId="580EB38D" w:rsidR="00325973" w:rsidRPr="00DC3C4F" w:rsidRDefault="00325973">
      <w:pPr>
        <w:rPr>
          <w:b/>
          <w:bCs/>
        </w:rPr>
      </w:pPr>
      <w:r w:rsidRPr="00DC3C4F">
        <w:rPr>
          <w:b/>
          <w:bCs/>
        </w:rPr>
        <w:t xml:space="preserve">Fairbrae Swim Reservation System </w:t>
      </w:r>
      <w:r w:rsidR="002B7F77" w:rsidRPr="00DC3C4F">
        <w:rPr>
          <w:b/>
          <w:bCs/>
        </w:rPr>
        <w:t>3</w:t>
      </w:r>
      <w:r w:rsidRPr="00DC3C4F">
        <w:rPr>
          <w:b/>
          <w:bCs/>
        </w:rPr>
        <w:t>.0</w:t>
      </w:r>
    </w:p>
    <w:p w14:paraId="3DF30566" w14:textId="4DD770C4" w:rsidR="00763C56" w:rsidRPr="00DC3C4F" w:rsidRDefault="00763C56">
      <w:pPr>
        <w:rPr>
          <w:b/>
          <w:bCs/>
        </w:rPr>
      </w:pPr>
      <w:r w:rsidRPr="00DC3C4F">
        <w:rPr>
          <w:b/>
          <w:bCs/>
        </w:rPr>
        <w:t xml:space="preserve">As of </w:t>
      </w:r>
      <w:r w:rsidR="002B7F77" w:rsidRPr="00DC3C4F">
        <w:rPr>
          <w:b/>
          <w:bCs/>
        </w:rPr>
        <w:t>September 17</w:t>
      </w:r>
      <w:r w:rsidRPr="00DC3C4F">
        <w:rPr>
          <w:b/>
          <w:bCs/>
        </w:rPr>
        <w:t>, 2020</w:t>
      </w:r>
    </w:p>
    <w:p w14:paraId="5D0DEA51" w14:textId="79E2FA77" w:rsidR="002B7F77" w:rsidRDefault="002B7F77"/>
    <w:p w14:paraId="13AFADA8" w14:textId="55A5B469" w:rsidR="002B7F77" w:rsidRDefault="002B7F77">
      <w:r w:rsidRPr="008D7B5F">
        <w:t>Our pool is a limited resource.</w:t>
      </w:r>
      <w:r>
        <w:t xml:space="preserve"> W</w:t>
      </w:r>
      <w:r w:rsidRPr="008D7B5F">
        <w:t xml:space="preserve">e continue to strive to accommodate as many swimmers and families as possible.  We ask that you be considerate of others in making your swim reservations.  </w:t>
      </w:r>
    </w:p>
    <w:p w14:paraId="18B3D1EC" w14:textId="77777777" w:rsidR="001544B3" w:rsidRDefault="001544B3" w:rsidP="00325973"/>
    <w:p w14:paraId="6F086550" w14:textId="277EF235" w:rsidR="00F95969" w:rsidRPr="00382D50" w:rsidRDefault="00325973" w:rsidP="00DC3C4F">
      <w:r w:rsidRPr="00382D50">
        <w:t>Family reservations</w:t>
      </w:r>
      <w:r w:rsidR="001544B3" w:rsidRPr="00382D50">
        <w:t xml:space="preserve"> and lap swim reservations </w:t>
      </w:r>
      <w:r w:rsidR="002B7F77">
        <w:t>are</w:t>
      </w:r>
      <w:r w:rsidR="001544B3" w:rsidRPr="00382D50">
        <w:t xml:space="preserve"> different systems with different links.</w:t>
      </w:r>
    </w:p>
    <w:p w14:paraId="64FD582C" w14:textId="77777777" w:rsidR="00A571A0" w:rsidRPr="00A571A0" w:rsidRDefault="00A571A0" w:rsidP="00A571A0">
      <w:pPr>
        <w:rPr>
          <w:b/>
          <w:bCs/>
        </w:rPr>
      </w:pPr>
    </w:p>
    <w:p w14:paraId="1672C3F7" w14:textId="77777777" w:rsidR="00A571A0" w:rsidRDefault="00A57E6A" w:rsidP="007E31AC">
      <w:pPr>
        <w:rPr>
          <w:rFonts w:cstheme="minorHAnsi"/>
        </w:rPr>
      </w:pPr>
      <w:r w:rsidRPr="00A571A0">
        <w:rPr>
          <w:rFonts w:cstheme="minorHAnsi"/>
        </w:rPr>
        <w:t>Reserve family swim at</w:t>
      </w:r>
      <w:r w:rsidR="007E31AC" w:rsidRPr="00A571A0">
        <w:rPr>
          <w:rFonts w:cstheme="minorHAnsi"/>
        </w:rPr>
        <w:t>:</w:t>
      </w:r>
    </w:p>
    <w:p w14:paraId="430CAD1F" w14:textId="29974485" w:rsidR="007E31AC" w:rsidRPr="00A571A0" w:rsidRDefault="00FE508B" w:rsidP="007E31AC">
      <w:pPr>
        <w:rPr>
          <w:rFonts w:eastAsia="Times New Roman" w:cstheme="minorHAnsi"/>
        </w:rPr>
      </w:pPr>
      <w:hyperlink r:id="rId5" w:history="1">
        <w:r w:rsidR="00A571A0" w:rsidRPr="00A01DFC">
          <w:rPr>
            <w:rStyle w:val="Hyperlink"/>
            <w:rFonts w:eastAsia="Times New Roman" w:cstheme="minorHAnsi"/>
            <w:shd w:val="clear" w:color="auto" w:fill="FFFFFF"/>
          </w:rPr>
          <w:t>https://www.supersaas.com/schedule/Fairbrae/Family_Swim_Lanes</w:t>
        </w:r>
      </w:hyperlink>
    </w:p>
    <w:p w14:paraId="0AD7A45C" w14:textId="585A4538" w:rsidR="00A57E6A" w:rsidRPr="00A571A0" w:rsidRDefault="00A57E6A" w:rsidP="00A571A0">
      <w:pPr>
        <w:rPr>
          <w:rFonts w:cstheme="minorHAnsi"/>
          <w:b/>
          <w:bCs/>
        </w:rPr>
      </w:pPr>
    </w:p>
    <w:p w14:paraId="2177AA58" w14:textId="58F7E510" w:rsidR="00A57E6A" w:rsidRPr="00A571A0" w:rsidRDefault="00A57E6A" w:rsidP="00A571A0">
      <w:pPr>
        <w:rPr>
          <w:rFonts w:cstheme="minorHAnsi"/>
          <w:b/>
          <w:bCs/>
        </w:rPr>
      </w:pPr>
      <w:r w:rsidRPr="00A571A0">
        <w:rPr>
          <w:rFonts w:cstheme="minorHAnsi"/>
        </w:rPr>
        <w:t>Reserve lap swim at</w:t>
      </w:r>
      <w:r w:rsidR="00A571A0" w:rsidRPr="00A571A0">
        <w:rPr>
          <w:rFonts w:cstheme="minorHAnsi"/>
        </w:rPr>
        <w:t>:</w:t>
      </w:r>
    </w:p>
    <w:p w14:paraId="08AB67C3" w14:textId="7CF187E9" w:rsidR="00A571A0" w:rsidRPr="00A571A0" w:rsidRDefault="00FE508B" w:rsidP="00A571A0">
      <w:pPr>
        <w:rPr>
          <w:rFonts w:eastAsia="Times New Roman" w:cstheme="minorHAnsi"/>
        </w:rPr>
      </w:pPr>
      <w:hyperlink r:id="rId6" w:history="1">
        <w:r w:rsidR="00A571A0" w:rsidRPr="00A571A0">
          <w:rPr>
            <w:rStyle w:val="Hyperlink"/>
            <w:rFonts w:eastAsia="Times New Roman" w:cstheme="minorHAnsi"/>
            <w:shd w:val="clear" w:color="auto" w:fill="FFFFFF"/>
          </w:rPr>
          <w:t>https://www.supersaas.com/schedule/Fairbrae/Swim_Lanes</w:t>
        </w:r>
      </w:hyperlink>
    </w:p>
    <w:p w14:paraId="27250A16" w14:textId="77777777" w:rsidR="00A571A0" w:rsidRPr="00A571A0" w:rsidRDefault="00A571A0" w:rsidP="00A571A0">
      <w:pPr>
        <w:rPr>
          <w:b/>
          <w:bCs/>
        </w:rPr>
      </w:pPr>
    </w:p>
    <w:p w14:paraId="4E7C6964" w14:textId="343BBC81" w:rsidR="00A57E6A" w:rsidRPr="00A571A0" w:rsidRDefault="00A57E6A" w:rsidP="00A571A0">
      <w:pPr>
        <w:rPr>
          <w:b/>
          <w:bCs/>
        </w:rPr>
      </w:pPr>
      <w:r>
        <w:t xml:space="preserve">These links are </w:t>
      </w:r>
      <w:r w:rsidR="003A36E2">
        <w:t xml:space="preserve">also </w:t>
      </w:r>
      <w:r>
        <w:t>at the top of the Fairbrae home page</w:t>
      </w:r>
      <w:r w:rsidR="003A36E2">
        <w:t>.</w:t>
      </w:r>
    </w:p>
    <w:p w14:paraId="04D02D6F" w14:textId="77777777" w:rsidR="000F3907" w:rsidRPr="008D2EC4" w:rsidRDefault="000F3907" w:rsidP="008D2EC4">
      <w:pPr>
        <w:rPr>
          <w:b/>
          <w:bCs/>
        </w:rPr>
      </w:pPr>
    </w:p>
    <w:p w14:paraId="126064B0" w14:textId="77777777" w:rsidR="002B7F77" w:rsidRPr="001C153C" w:rsidRDefault="002B7F77" w:rsidP="002B7F77">
      <w:pPr>
        <w:rPr>
          <w:b/>
          <w:bCs/>
        </w:rPr>
      </w:pPr>
      <w:r w:rsidRPr="001C153C">
        <w:rPr>
          <w:b/>
          <w:bCs/>
        </w:rPr>
        <w:t>Family Lanes</w:t>
      </w:r>
    </w:p>
    <w:p w14:paraId="7AF07BAB" w14:textId="57ED83A5" w:rsidR="002B7F77" w:rsidRDefault="002B7F77" w:rsidP="002B7F77">
      <w:r>
        <w:t>Family lanes are for families with young children who would like to swim together</w:t>
      </w:r>
      <w:r w:rsidR="00DC3C4F">
        <w:t xml:space="preserve">. The capacity limit is six members of the same household. </w:t>
      </w:r>
      <w:r w:rsidRPr="002B7F77">
        <w:t xml:space="preserve"> </w:t>
      </w:r>
      <w:r>
        <w:t xml:space="preserve">Family reservation limits are per family, not per user or </w:t>
      </w:r>
      <w:r>
        <w:t xml:space="preserve">per </w:t>
      </w:r>
      <w:r>
        <w:t>account.</w:t>
      </w:r>
      <w:r>
        <w:t xml:space="preserve"> </w:t>
      </w:r>
      <w:r>
        <w:t xml:space="preserve">At no time, should family swim </w:t>
      </w:r>
      <w:proofErr w:type="gramStart"/>
      <w:r>
        <w:t>users</w:t>
      </w:r>
      <w:proofErr w:type="gramEnd"/>
      <w:r>
        <w:t xml:space="preserve"> book more than one family swim lane at a time.   </w:t>
      </w:r>
      <w:r w:rsidRPr="00060912">
        <w:t>Our SaaS reservation system has limitations that</w:t>
      </w:r>
      <w:r>
        <w:t xml:space="preserve"> may</w:t>
      </w:r>
      <w:r w:rsidRPr="00060912">
        <w:t xml:space="preserve"> allow a family to circumvent this by using multiple accounts, but this is considered an abuse of the system which has been and still is expressly</w:t>
      </w:r>
      <w:r>
        <w:t xml:space="preserve"> forbidden.  </w:t>
      </w:r>
    </w:p>
    <w:p w14:paraId="7E38CC0A" w14:textId="228E5A05" w:rsidR="002B7F77" w:rsidRDefault="002B7F77" w:rsidP="002B7F77"/>
    <w:p w14:paraId="2EDCBA9E" w14:textId="2887A1D4" w:rsidR="002B7F77" w:rsidRPr="00A571A0" w:rsidRDefault="002B7F77" w:rsidP="002B7F77">
      <w:pPr>
        <w:rPr>
          <w:rFonts w:eastAsia="Times New Roman" w:cstheme="minorHAnsi"/>
        </w:rPr>
      </w:pPr>
      <w:r>
        <w:t xml:space="preserve">Family reservations are limited </w:t>
      </w:r>
      <w:r>
        <w:t>to a certain number of</w:t>
      </w:r>
      <w:r w:rsidRPr="00272E62">
        <w:t xml:space="preserve"> </w:t>
      </w:r>
      <w:r>
        <w:t>reservations</w:t>
      </w:r>
      <w:r>
        <w:t xml:space="preserve"> per week. </w:t>
      </w:r>
      <w:r>
        <w:t xml:space="preserve"> The limit may change over time based on demand trends.  Please see the family reservation page for the current number of family reservations allowed per week</w:t>
      </w:r>
      <w:r w:rsidR="004C64BA">
        <w:t>.</w:t>
      </w:r>
    </w:p>
    <w:p w14:paraId="76C544FB" w14:textId="64EFF8F1" w:rsidR="002B7F77" w:rsidRDefault="002B7F77" w:rsidP="002B7F77"/>
    <w:p w14:paraId="08F446C0" w14:textId="2A480A07" w:rsidR="002B7F77" w:rsidRDefault="002B7F77" w:rsidP="002B7F77">
      <w:r>
        <w:t xml:space="preserve">Additionally, family swim participants should not book additional lap swim lanes during their family swim time, unless one of the adults intends </w:t>
      </w:r>
      <w:r w:rsidRPr="00FE3F0A">
        <w:t>to swim for exercise in the lap lane.</w:t>
      </w:r>
      <w:r>
        <w:t xml:space="preserve">  In this case, please limit reservations to two total lanes in the pool per family at any one time.</w:t>
      </w:r>
    </w:p>
    <w:p w14:paraId="40FE3AC5" w14:textId="77777777" w:rsidR="00DC3C4F" w:rsidRDefault="00DC3C4F" w:rsidP="002B7F77"/>
    <w:p w14:paraId="7DE08D87" w14:textId="77777777" w:rsidR="009E2881" w:rsidRDefault="009E2881" w:rsidP="009E2881">
      <w:pPr>
        <w:rPr>
          <w:b/>
          <w:bCs/>
        </w:rPr>
      </w:pPr>
    </w:p>
    <w:p w14:paraId="3B16AD0D" w14:textId="48A85C0F" w:rsidR="009E2881" w:rsidRPr="001C153C" w:rsidRDefault="009E2881" w:rsidP="009E2881">
      <w:pPr>
        <w:rPr>
          <w:b/>
          <w:bCs/>
        </w:rPr>
      </w:pPr>
      <w:r w:rsidRPr="001C153C">
        <w:rPr>
          <w:b/>
          <w:bCs/>
        </w:rPr>
        <w:t>Lap Swim Lanes</w:t>
      </w:r>
    </w:p>
    <w:p w14:paraId="546BB859" w14:textId="4D882D04" w:rsidR="009E2881" w:rsidRDefault="009E2881" w:rsidP="009E2881">
      <w:r>
        <w:t>Lap lanes are for members who want to swim for exercise.</w:t>
      </w:r>
      <w:r w:rsidR="001E07F6">
        <w:t xml:space="preserve">  </w:t>
      </w:r>
      <w:r>
        <w:t xml:space="preserve">If </w:t>
      </w:r>
      <w:r w:rsidR="001E07F6">
        <w:t xml:space="preserve">a member is </w:t>
      </w:r>
      <w:r>
        <w:t xml:space="preserve">coming with </w:t>
      </w:r>
      <w:r w:rsidRPr="000A2E0D">
        <w:t>young</w:t>
      </w:r>
      <w:r>
        <w:t xml:space="preserve"> children, </w:t>
      </w:r>
      <w:r w:rsidR="001E07F6">
        <w:t xml:space="preserve">we ask that you </w:t>
      </w:r>
      <w:r>
        <w:t xml:space="preserve">please </w:t>
      </w:r>
      <w:r w:rsidRPr="00060D0B">
        <w:t>book a family lane.</w:t>
      </w:r>
      <w:r>
        <w:t xml:space="preserve">  If it is not possible because the family lanes are already booked, another option for families with young children is to put all family members in a single lap swim lane.  The diving well is also open for families to swim together.</w:t>
      </w:r>
    </w:p>
    <w:p w14:paraId="438C2325" w14:textId="77777777" w:rsidR="009E2881" w:rsidRDefault="009E2881" w:rsidP="009E2881"/>
    <w:p w14:paraId="722D2319" w14:textId="77777777" w:rsidR="009E2881" w:rsidRDefault="009E2881" w:rsidP="009E2881">
      <w:r>
        <w:t xml:space="preserve">Even if all family members are older kids/adults swimming laps, please do not take more than two lanes at any given time slot.  Please consider sharing your lanes with your family members. </w:t>
      </w:r>
    </w:p>
    <w:p w14:paraId="329657C1" w14:textId="77777777" w:rsidR="00EB7AC9" w:rsidRDefault="00EB7AC9" w:rsidP="002B7F77"/>
    <w:p w14:paraId="2C379D21" w14:textId="1C302B9D" w:rsidR="0070386E" w:rsidRDefault="009E2881" w:rsidP="00F95969">
      <w:r>
        <w:lastRenderedPageBreak/>
        <w:t xml:space="preserve">The lap lane </w:t>
      </w:r>
      <w:r w:rsidR="00325973">
        <w:t>reservation</w:t>
      </w:r>
      <w:r w:rsidR="00461220">
        <w:t xml:space="preserve"> system</w:t>
      </w:r>
      <w:r w:rsidR="00FB0A6E">
        <w:t xml:space="preserve"> allows swimmer</w:t>
      </w:r>
      <w:r w:rsidR="00CA7249">
        <w:t>s</w:t>
      </w:r>
      <w:r w:rsidR="00FB0A6E">
        <w:t xml:space="preserve"> to book up to four days ahead.  The fourth day </w:t>
      </w:r>
      <w:r w:rsidR="002B6C02">
        <w:t xml:space="preserve">opens sometime after midnight. </w:t>
      </w:r>
      <w:r w:rsidR="00461220">
        <w:t xml:space="preserve"> </w:t>
      </w:r>
    </w:p>
    <w:p w14:paraId="42130218" w14:textId="6E44298F" w:rsidR="00DC3C4F" w:rsidRDefault="00DC3C4F" w:rsidP="00F95969"/>
    <w:p w14:paraId="0CF190AE" w14:textId="10EF9C6F" w:rsidR="00DC3C4F" w:rsidRDefault="00DC3C4F" w:rsidP="00DC3C4F">
      <w:r>
        <w:t xml:space="preserve">Lap lanes are for a single swimmer, unless they are from the same household, in which case the </w:t>
      </w:r>
      <w:r>
        <w:t xml:space="preserve">maximum </w:t>
      </w:r>
      <w:r>
        <w:t>is</w:t>
      </w:r>
      <w:r>
        <w:t xml:space="preserve"> six. </w:t>
      </w:r>
    </w:p>
    <w:p w14:paraId="7CC01631" w14:textId="7020619D" w:rsidR="00B90F1F" w:rsidRDefault="00B90F1F" w:rsidP="00F95969"/>
    <w:p w14:paraId="254DC224" w14:textId="191295E5" w:rsidR="00B90F1F" w:rsidRDefault="005A0949" w:rsidP="00F95969">
      <w:r>
        <w:t>V</w:t>
      </w:r>
      <w:r w:rsidR="00B90F1F">
        <w:t>arious</w:t>
      </w:r>
      <w:r>
        <w:t xml:space="preserve"> combinations of</w:t>
      </w:r>
      <w:r w:rsidR="00B90F1F">
        <w:t xml:space="preserve"> family lanes </w:t>
      </w:r>
      <w:r>
        <w:t xml:space="preserve">and lap swim lanes may change </w:t>
      </w:r>
      <w:r w:rsidR="00B90F1F">
        <w:t xml:space="preserve">depending on swim trends and demand.  Please check the lap </w:t>
      </w:r>
      <w:r>
        <w:t xml:space="preserve">and family </w:t>
      </w:r>
      <w:r w:rsidR="00B90F1F">
        <w:t>swim reservation system</w:t>
      </w:r>
      <w:r>
        <w:t>s online</w:t>
      </w:r>
      <w:r w:rsidR="00B90F1F">
        <w:t xml:space="preserve"> for the latest</w:t>
      </w:r>
      <w:r w:rsidR="00BA4089">
        <w:t xml:space="preserve"> updates.</w:t>
      </w:r>
    </w:p>
    <w:p w14:paraId="0753EF0E" w14:textId="3AE99239" w:rsidR="00EB7AC9" w:rsidRDefault="00EB7AC9" w:rsidP="00FB0A6E"/>
    <w:p w14:paraId="4F8AAFF8" w14:textId="5097107F" w:rsidR="00DC3C4F" w:rsidRPr="001C153C" w:rsidRDefault="00DC3C4F" w:rsidP="00DC3C4F">
      <w:pPr>
        <w:rPr>
          <w:b/>
          <w:bCs/>
        </w:rPr>
      </w:pPr>
      <w:r w:rsidRPr="001C153C">
        <w:rPr>
          <w:b/>
          <w:bCs/>
        </w:rPr>
        <w:t>Cancelations</w:t>
      </w:r>
    </w:p>
    <w:p w14:paraId="6F09A036" w14:textId="790D2F68" w:rsidR="0073744F" w:rsidRDefault="00DC3C4F" w:rsidP="008E469A">
      <w:r>
        <w:t>We encourage members to delete reservations that they will not need as soon as possible. In any case, reservations should be canceled at least two hours prior to the reservation.   Those that repeatedly cancel at the last minute or are repeated no shows may have their reservations deleted.</w:t>
      </w:r>
    </w:p>
    <w:sectPr w:rsidR="00737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04A"/>
    <w:multiLevelType w:val="hybridMultilevel"/>
    <w:tmpl w:val="F6FCD9EC"/>
    <w:lvl w:ilvl="0" w:tplc="EE0026E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C6071"/>
    <w:multiLevelType w:val="hybridMultilevel"/>
    <w:tmpl w:val="DD5236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84CDD"/>
    <w:multiLevelType w:val="hybridMultilevel"/>
    <w:tmpl w:val="037E698E"/>
    <w:lvl w:ilvl="0" w:tplc="865E44C0">
      <w:start w:val="5"/>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67249"/>
    <w:multiLevelType w:val="hybridMultilevel"/>
    <w:tmpl w:val="359E3A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7D7E39"/>
    <w:multiLevelType w:val="hybridMultilevel"/>
    <w:tmpl w:val="758633A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5E"/>
    <w:rsid w:val="000B3759"/>
    <w:rsid w:val="000C3C0D"/>
    <w:rsid w:val="000F3907"/>
    <w:rsid w:val="00136687"/>
    <w:rsid w:val="001544B3"/>
    <w:rsid w:val="001B0B10"/>
    <w:rsid w:val="001B4612"/>
    <w:rsid w:val="001B4E17"/>
    <w:rsid w:val="001E07F6"/>
    <w:rsid w:val="002A0613"/>
    <w:rsid w:val="002A7F6F"/>
    <w:rsid w:val="002B6C02"/>
    <w:rsid w:val="002B6FDD"/>
    <w:rsid w:val="002B7F77"/>
    <w:rsid w:val="002F7BE8"/>
    <w:rsid w:val="00325973"/>
    <w:rsid w:val="00326814"/>
    <w:rsid w:val="00334F6D"/>
    <w:rsid w:val="0037079A"/>
    <w:rsid w:val="00382D50"/>
    <w:rsid w:val="003A36E2"/>
    <w:rsid w:val="003B2938"/>
    <w:rsid w:val="003B68A8"/>
    <w:rsid w:val="00431620"/>
    <w:rsid w:val="00461220"/>
    <w:rsid w:val="004955EC"/>
    <w:rsid w:val="00495CFD"/>
    <w:rsid w:val="004C64BA"/>
    <w:rsid w:val="005578CD"/>
    <w:rsid w:val="00560809"/>
    <w:rsid w:val="0059155E"/>
    <w:rsid w:val="005A0949"/>
    <w:rsid w:val="005A09C9"/>
    <w:rsid w:val="005C1571"/>
    <w:rsid w:val="005D1085"/>
    <w:rsid w:val="00614641"/>
    <w:rsid w:val="0065190E"/>
    <w:rsid w:val="0065533E"/>
    <w:rsid w:val="0067374D"/>
    <w:rsid w:val="00693A43"/>
    <w:rsid w:val="006E5AAA"/>
    <w:rsid w:val="0070386E"/>
    <w:rsid w:val="0073744F"/>
    <w:rsid w:val="00737753"/>
    <w:rsid w:val="00763C56"/>
    <w:rsid w:val="0079069F"/>
    <w:rsid w:val="007A287D"/>
    <w:rsid w:val="007A32A0"/>
    <w:rsid w:val="007A3448"/>
    <w:rsid w:val="007B0105"/>
    <w:rsid w:val="007E31AC"/>
    <w:rsid w:val="007E5760"/>
    <w:rsid w:val="0084336E"/>
    <w:rsid w:val="00857B39"/>
    <w:rsid w:val="0088326F"/>
    <w:rsid w:val="008922EB"/>
    <w:rsid w:val="008A0414"/>
    <w:rsid w:val="008B6853"/>
    <w:rsid w:val="008D0F5D"/>
    <w:rsid w:val="008D2EC4"/>
    <w:rsid w:val="008E469A"/>
    <w:rsid w:val="00970136"/>
    <w:rsid w:val="00977791"/>
    <w:rsid w:val="00997ABE"/>
    <w:rsid w:val="009E2881"/>
    <w:rsid w:val="009E578F"/>
    <w:rsid w:val="00A16D92"/>
    <w:rsid w:val="00A25F72"/>
    <w:rsid w:val="00A30564"/>
    <w:rsid w:val="00A571A0"/>
    <w:rsid w:val="00A57E6A"/>
    <w:rsid w:val="00A70FB9"/>
    <w:rsid w:val="00A73F9A"/>
    <w:rsid w:val="00A851AB"/>
    <w:rsid w:val="00AA1B33"/>
    <w:rsid w:val="00AB588A"/>
    <w:rsid w:val="00AB5917"/>
    <w:rsid w:val="00B11653"/>
    <w:rsid w:val="00B62058"/>
    <w:rsid w:val="00B90F1F"/>
    <w:rsid w:val="00B93C2C"/>
    <w:rsid w:val="00BA0AD7"/>
    <w:rsid w:val="00BA4089"/>
    <w:rsid w:val="00BC19A7"/>
    <w:rsid w:val="00C727B8"/>
    <w:rsid w:val="00CA7249"/>
    <w:rsid w:val="00CD2A61"/>
    <w:rsid w:val="00D0496E"/>
    <w:rsid w:val="00D23FE1"/>
    <w:rsid w:val="00D54853"/>
    <w:rsid w:val="00DC3C4F"/>
    <w:rsid w:val="00DD78C7"/>
    <w:rsid w:val="00DF1091"/>
    <w:rsid w:val="00DF4156"/>
    <w:rsid w:val="00E06531"/>
    <w:rsid w:val="00E6029D"/>
    <w:rsid w:val="00E9032B"/>
    <w:rsid w:val="00E94256"/>
    <w:rsid w:val="00EB7AC9"/>
    <w:rsid w:val="00EC1ED6"/>
    <w:rsid w:val="00F61396"/>
    <w:rsid w:val="00F63432"/>
    <w:rsid w:val="00F91248"/>
    <w:rsid w:val="00F95969"/>
    <w:rsid w:val="00FB0A6E"/>
    <w:rsid w:val="00FB6CC4"/>
    <w:rsid w:val="00FC339B"/>
    <w:rsid w:val="00FC6C06"/>
    <w:rsid w:val="00FE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B68D"/>
  <w15:chartTrackingRefBased/>
  <w15:docId w15:val="{B7C78A9C-CBD2-F748-AA4A-BB9ADCB6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CFD"/>
    <w:pPr>
      <w:ind w:left="720"/>
      <w:contextualSpacing/>
    </w:pPr>
  </w:style>
  <w:style w:type="paragraph" w:styleId="BalloonText">
    <w:name w:val="Balloon Text"/>
    <w:basedOn w:val="Normal"/>
    <w:link w:val="BalloonTextChar"/>
    <w:uiPriority w:val="99"/>
    <w:semiHidden/>
    <w:unhideWhenUsed/>
    <w:rsid w:val="001366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6687"/>
    <w:rPr>
      <w:rFonts w:ascii="Times New Roman" w:hAnsi="Times New Roman" w:cs="Times New Roman"/>
      <w:sz w:val="18"/>
      <w:szCs w:val="18"/>
    </w:rPr>
  </w:style>
  <w:style w:type="character" w:styleId="Hyperlink">
    <w:name w:val="Hyperlink"/>
    <w:basedOn w:val="DefaultParagraphFont"/>
    <w:uiPriority w:val="99"/>
    <w:unhideWhenUsed/>
    <w:rsid w:val="007E31AC"/>
    <w:rPr>
      <w:color w:val="0000FF"/>
      <w:u w:val="single"/>
    </w:rPr>
  </w:style>
  <w:style w:type="character" w:styleId="UnresolvedMention">
    <w:name w:val="Unresolved Mention"/>
    <w:basedOn w:val="DefaultParagraphFont"/>
    <w:uiPriority w:val="99"/>
    <w:semiHidden/>
    <w:unhideWhenUsed/>
    <w:rsid w:val="007E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34782">
      <w:bodyDiv w:val="1"/>
      <w:marLeft w:val="0"/>
      <w:marRight w:val="0"/>
      <w:marTop w:val="0"/>
      <w:marBottom w:val="0"/>
      <w:divBdr>
        <w:top w:val="none" w:sz="0" w:space="0" w:color="auto"/>
        <w:left w:val="none" w:sz="0" w:space="0" w:color="auto"/>
        <w:bottom w:val="none" w:sz="0" w:space="0" w:color="auto"/>
        <w:right w:val="none" w:sz="0" w:space="0" w:color="auto"/>
      </w:divBdr>
      <w:divsChild>
        <w:div w:id="1541161699">
          <w:marLeft w:val="0"/>
          <w:marRight w:val="0"/>
          <w:marTop w:val="0"/>
          <w:marBottom w:val="0"/>
          <w:divBdr>
            <w:top w:val="none" w:sz="0" w:space="0" w:color="auto"/>
            <w:left w:val="none" w:sz="0" w:space="0" w:color="auto"/>
            <w:bottom w:val="none" w:sz="0" w:space="0" w:color="auto"/>
            <w:right w:val="none" w:sz="0" w:space="0" w:color="auto"/>
          </w:divBdr>
        </w:div>
        <w:div w:id="257057969">
          <w:marLeft w:val="0"/>
          <w:marRight w:val="0"/>
          <w:marTop w:val="0"/>
          <w:marBottom w:val="0"/>
          <w:divBdr>
            <w:top w:val="none" w:sz="0" w:space="0" w:color="auto"/>
            <w:left w:val="none" w:sz="0" w:space="0" w:color="auto"/>
            <w:bottom w:val="none" w:sz="0" w:space="0" w:color="auto"/>
            <w:right w:val="none" w:sz="0" w:space="0" w:color="auto"/>
          </w:divBdr>
        </w:div>
        <w:div w:id="1973556672">
          <w:marLeft w:val="0"/>
          <w:marRight w:val="0"/>
          <w:marTop w:val="0"/>
          <w:marBottom w:val="0"/>
          <w:divBdr>
            <w:top w:val="none" w:sz="0" w:space="0" w:color="auto"/>
            <w:left w:val="none" w:sz="0" w:space="0" w:color="auto"/>
            <w:bottom w:val="none" w:sz="0" w:space="0" w:color="auto"/>
            <w:right w:val="none" w:sz="0" w:space="0" w:color="auto"/>
          </w:divBdr>
        </w:div>
        <w:div w:id="2131627769">
          <w:marLeft w:val="0"/>
          <w:marRight w:val="0"/>
          <w:marTop w:val="0"/>
          <w:marBottom w:val="0"/>
          <w:divBdr>
            <w:top w:val="none" w:sz="0" w:space="0" w:color="auto"/>
            <w:left w:val="none" w:sz="0" w:space="0" w:color="auto"/>
            <w:bottom w:val="none" w:sz="0" w:space="0" w:color="auto"/>
            <w:right w:val="none" w:sz="0" w:space="0" w:color="auto"/>
          </w:divBdr>
        </w:div>
        <w:div w:id="9528631">
          <w:marLeft w:val="0"/>
          <w:marRight w:val="0"/>
          <w:marTop w:val="0"/>
          <w:marBottom w:val="0"/>
          <w:divBdr>
            <w:top w:val="none" w:sz="0" w:space="0" w:color="auto"/>
            <w:left w:val="none" w:sz="0" w:space="0" w:color="auto"/>
            <w:bottom w:val="none" w:sz="0" w:space="0" w:color="auto"/>
            <w:right w:val="none" w:sz="0" w:space="0" w:color="auto"/>
          </w:divBdr>
        </w:div>
      </w:divsChild>
    </w:div>
    <w:div w:id="483157268">
      <w:bodyDiv w:val="1"/>
      <w:marLeft w:val="0"/>
      <w:marRight w:val="0"/>
      <w:marTop w:val="0"/>
      <w:marBottom w:val="0"/>
      <w:divBdr>
        <w:top w:val="none" w:sz="0" w:space="0" w:color="auto"/>
        <w:left w:val="none" w:sz="0" w:space="0" w:color="auto"/>
        <w:bottom w:val="none" w:sz="0" w:space="0" w:color="auto"/>
        <w:right w:val="none" w:sz="0" w:space="0" w:color="auto"/>
      </w:divBdr>
    </w:div>
    <w:div w:id="1354456916">
      <w:bodyDiv w:val="1"/>
      <w:marLeft w:val="0"/>
      <w:marRight w:val="0"/>
      <w:marTop w:val="0"/>
      <w:marBottom w:val="0"/>
      <w:divBdr>
        <w:top w:val="none" w:sz="0" w:space="0" w:color="auto"/>
        <w:left w:val="none" w:sz="0" w:space="0" w:color="auto"/>
        <w:bottom w:val="none" w:sz="0" w:space="0" w:color="auto"/>
        <w:right w:val="none" w:sz="0" w:space="0" w:color="auto"/>
      </w:divBdr>
    </w:div>
    <w:div w:id="13716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persaas.com/schedule/Fairbrae/Swim_Lanes" TargetMode="External"/><Relationship Id="rId5" Type="http://schemas.openxmlformats.org/officeDocument/2006/relationships/hyperlink" Target="https://www.supersaas.com/schedule/Fairbrae/Family_Swim_La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Cohen</dc:creator>
  <cp:keywords/>
  <dc:description/>
  <cp:lastModifiedBy>David Cohen</cp:lastModifiedBy>
  <cp:revision>31</cp:revision>
  <dcterms:created xsi:type="dcterms:W3CDTF">2020-09-18T00:17:00Z</dcterms:created>
  <dcterms:modified xsi:type="dcterms:W3CDTF">2020-09-18T01:19:00Z</dcterms:modified>
</cp:coreProperties>
</file>